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844D9" w14:textId="6907AFF3" w:rsidR="006E092C" w:rsidRDefault="006E092C" w:rsidP="006E09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6F5E533" w14:textId="27143316" w:rsidR="0099325E" w:rsidRPr="0099325E" w:rsidRDefault="0099325E" w:rsidP="009932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932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СПОСОБЫ ОПЛАТЫ</w:t>
      </w:r>
    </w:p>
    <w:p w14:paraId="565C9BCB" w14:textId="77777777" w:rsidR="0099325E" w:rsidRDefault="0099325E" w:rsidP="006E09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A299A0D" w14:textId="77777777" w:rsidR="0099325E" w:rsidRDefault="0099325E" w:rsidP="006E09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8760615" w14:textId="39D1A166" w:rsidR="006E092C" w:rsidRPr="006E092C" w:rsidRDefault="002A765B" w:rsidP="006E09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Организационный взнос</w:t>
      </w:r>
      <w:r w:rsidR="006E092C" w:rsidRPr="006E09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может</w:t>
      </w:r>
      <w:r w:rsidR="006E092C" w:rsidRPr="006E09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быть оплачен одним из следующих способов:</w:t>
      </w:r>
    </w:p>
    <w:p w14:paraId="42D437E2" w14:textId="77777777" w:rsidR="006E092C" w:rsidRPr="006E092C" w:rsidRDefault="006E092C" w:rsidP="006E09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6270B44A" w14:textId="77777777" w:rsidR="006E092C" w:rsidRPr="002A765B" w:rsidRDefault="006E092C" w:rsidP="002A765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 w:rsidRPr="002A765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 использованием СБП (система быстрых платежей)</w:t>
      </w:r>
      <w:r w:rsidR="00E700FF" w:rsidRPr="002A765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или оплата банковской картой</w:t>
      </w:r>
    </w:p>
    <w:p w14:paraId="18C156E6" w14:textId="130533FE" w:rsidR="00E700FF" w:rsidRPr="00707DD8" w:rsidRDefault="0099325E" w:rsidP="009932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32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После того, как Оргкомитет направит уведомление о приеме тезисов (для участников с докладом), на Вашу электронную почту, указанную при регистрации, будет направлена ссылка на оплату. </w:t>
      </w:r>
      <w:r w:rsidR="00707D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слушателей ссылка на оплату </w:t>
      </w:r>
      <w:bookmarkStart w:id="0" w:name="_GoBack"/>
      <w:bookmarkEnd w:id="0"/>
      <w:r w:rsidR="00C12A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придет на указанную при регистрации почту после рассмотрения заявки.</w:t>
      </w:r>
    </w:p>
    <w:p w14:paraId="4C2F6B21" w14:textId="77777777" w:rsidR="006E092C" w:rsidRPr="006E092C" w:rsidRDefault="006E092C" w:rsidP="006E09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</w:p>
    <w:p w14:paraId="522DA5F5" w14:textId="77777777" w:rsidR="006E092C" w:rsidRPr="002A765B" w:rsidRDefault="006E092C" w:rsidP="002A765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 w:rsidRPr="002A765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 безналичному расчету от организации</w:t>
      </w:r>
    </w:p>
    <w:p w14:paraId="3C448118" w14:textId="51029555" w:rsidR="006E092C" w:rsidRPr="006E092C" w:rsidRDefault="006E092C" w:rsidP="006E09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 w:rsidRPr="006E09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пришлите, пожалуйста, на e-</w:t>
      </w:r>
      <w:proofErr w:type="spellStart"/>
      <w:r w:rsidRPr="006E09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mai</w:t>
      </w:r>
      <w:proofErr w:type="spellEnd"/>
      <w:r w:rsidRPr="006E092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l</w:t>
      </w:r>
      <w:r w:rsidRPr="006E09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hyperlink r:id="rId5" w:history="1">
        <w:r w:rsidRPr="006E092C">
          <w:rPr>
            <w:rStyle w:val="a5"/>
            <w:rFonts w:ascii="Arial" w:eastAsia="Times New Roman" w:hAnsi="Arial" w:cs="Arial"/>
            <w:sz w:val="24"/>
            <w:szCs w:val="24"/>
            <w:lang w:val="en-US" w:eastAsia="ru-RU"/>
          </w:rPr>
          <w:t>ai</w:t>
        </w:r>
        <w:r w:rsidRPr="006E092C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2025.</w:t>
        </w:r>
        <w:r w:rsidRPr="006E092C">
          <w:rPr>
            <w:rStyle w:val="a5"/>
            <w:rFonts w:ascii="Arial" w:eastAsia="Times New Roman" w:hAnsi="Arial" w:cs="Arial"/>
            <w:sz w:val="24"/>
            <w:szCs w:val="24"/>
            <w:lang w:val="en-US" w:eastAsia="ru-RU"/>
          </w:rPr>
          <w:t>zioc</w:t>
        </w:r>
        <w:r w:rsidRPr="006E092C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@</w:t>
        </w:r>
        <w:r w:rsidRPr="006E092C">
          <w:rPr>
            <w:rStyle w:val="a5"/>
            <w:rFonts w:ascii="Arial" w:eastAsia="Times New Roman" w:hAnsi="Arial" w:cs="Arial"/>
            <w:sz w:val="24"/>
            <w:szCs w:val="24"/>
            <w:lang w:val="en-US" w:eastAsia="ru-RU"/>
          </w:rPr>
          <w:t>mesol</w:t>
        </w:r>
        <w:r w:rsidRPr="006E092C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 w:rsidRPr="006E092C">
          <w:rPr>
            <w:rStyle w:val="a5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  <w:proofErr w:type="spellEnd"/>
      </w:hyperlink>
      <w:r w:rsidRPr="006E09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реквизиты Вашей организации. В ответном письме Вам будет </w:t>
      </w:r>
      <w:r w:rsidR="002A7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направлен договор (при </w:t>
      </w:r>
      <w:proofErr w:type="spellStart"/>
      <w:r w:rsidR="002A7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необходмости</w:t>
      </w:r>
      <w:proofErr w:type="spellEnd"/>
      <w:r w:rsidR="002A7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и </w:t>
      </w:r>
      <w:r w:rsidRPr="006E09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счет на безналичную оплату.</w:t>
      </w:r>
    </w:p>
    <w:p w14:paraId="2B194E6F" w14:textId="77777777" w:rsidR="006E092C" w:rsidRPr="006E092C" w:rsidRDefault="006E092C" w:rsidP="006E09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 w:rsidRPr="006E092C">
        <w:rPr>
          <w:rFonts w:ascii="Arial" w:eastAsia="Times New Roman" w:hAnsi="Arial" w:cs="Arial"/>
          <w:color w:val="7A7A7A"/>
          <w:sz w:val="24"/>
          <w:szCs w:val="24"/>
          <w:lang w:eastAsia="ru-RU"/>
        </w:rPr>
        <w:t> </w:t>
      </w:r>
    </w:p>
    <w:sectPr w:rsidR="006E092C" w:rsidRPr="006E092C" w:rsidSect="00A93D9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3327A"/>
    <w:multiLevelType w:val="hybridMultilevel"/>
    <w:tmpl w:val="9D101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92C"/>
    <w:rsid w:val="002A765B"/>
    <w:rsid w:val="006E092C"/>
    <w:rsid w:val="00707DD8"/>
    <w:rsid w:val="007F20BC"/>
    <w:rsid w:val="0099325E"/>
    <w:rsid w:val="00A66FE2"/>
    <w:rsid w:val="00A93D99"/>
    <w:rsid w:val="00C12A1F"/>
    <w:rsid w:val="00E7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EE4C"/>
  <w15:chartTrackingRefBased/>
  <w15:docId w15:val="{360662D1-3369-423D-A4B9-7171E70D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lementor-alert-title">
    <w:name w:val="elementor-alert-title"/>
    <w:basedOn w:val="a0"/>
    <w:rsid w:val="006E092C"/>
  </w:style>
  <w:style w:type="character" w:customStyle="1" w:styleId="elementor-alert-description">
    <w:name w:val="elementor-alert-description"/>
    <w:basedOn w:val="a0"/>
    <w:rsid w:val="006E092C"/>
  </w:style>
  <w:style w:type="character" w:styleId="a3">
    <w:name w:val="Strong"/>
    <w:basedOn w:val="a0"/>
    <w:uiPriority w:val="22"/>
    <w:qFormat/>
    <w:rsid w:val="006E092C"/>
    <w:rPr>
      <w:b/>
      <w:bCs/>
    </w:rPr>
  </w:style>
  <w:style w:type="paragraph" w:styleId="a4">
    <w:name w:val="Normal (Web)"/>
    <w:basedOn w:val="a"/>
    <w:uiPriority w:val="99"/>
    <w:semiHidden/>
    <w:unhideWhenUsed/>
    <w:rsid w:val="006E0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E092C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E092C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2A7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730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62733">
                  <w:marLeft w:val="0"/>
                  <w:marRight w:val="0"/>
                  <w:marTop w:val="0"/>
                  <w:marBottom w:val="0"/>
                  <w:divBdr>
                    <w:top w:val="none" w:sz="0" w:space="11" w:color="BCDFF1"/>
                    <w:left w:val="none" w:sz="0" w:space="11" w:color="BCDFF1"/>
                    <w:bottom w:val="none" w:sz="0" w:space="11" w:color="BCDFF1"/>
                    <w:right w:val="none" w:sz="0" w:space="11" w:color="BCDFF1"/>
                  </w:divBdr>
                </w:div>
              </w:divsChild>
            </w:div>
          </w:divsChild>
        </w:div>
        <w:div w:id="15714973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1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6873">
                  <w:marLeft w:val="0"/>
                  <w:marRight w:val="0"/>
                  <w:marTop w:val="0"/>
                  <w:marBottom w:val="0"/>
                  <w:divBdr>
                    <w:top w:val="none" w:sz="0" w:space="11" w:color="F9F0C3"/>
                    <w:left w:val="none" w:sz="0" w:space="11" w:color="F9F0C3"/>
                    <w:bottom w:val="none" w:sz="0" w:space="11" w:color="F9F0C3"/>
                    <w:right w:val="none" w:sz="0" w:space="11" w:color="F9F0C3"/>
                  </w:divBdr>
                </w:div>
              </w:divsChild>
            </w:div>
          </w:divsChild>
        </w:div>
        <w:div w:id="17528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17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02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41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05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27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868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63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735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018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7624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778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1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83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13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343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231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132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31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41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76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76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496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2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022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7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61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69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2025.zioc@meso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Волкова</dc:creator>
  <cp:keywords/>
  <dc:description/>
  <cp:lastModifiedBy>HOME</cp:lastModifiedBy>
  <cp:revision>2</cp:revision>
  <dcterms:created xsi:type="dcterms:W3CDTF">2025-10-14T16:25:00Z</dcterms:created>
  <dcterms:modified xsi:type="dcterms:W3CDTF">2025-10-14T16:25:00Z</dcterms:modified>
</cp:coreProperties>
</file>